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7" w:rsidRPr="004D5957" w:rsidRDefault="007456A7" w:rsidP="00C726F5">
      <w:pPr>
        <w:widowControl/>
        <w:shd w:val="clear" w:color="auto" w:fill="FFFFFF"/>
        <w:spacing w:line="432" w:lineRule="auto"/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</w:pPr>
      <w:r w:rsidRPr="004D5957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附件：</w:t>
      </w:r>
    </w:p>
    <w:p w:rsidR="007456A7" w:rsidRPr="004D5957" w:rsidRDefault="007456A7" w:rsidP="007456A7">
      <w:pPr>
        <w:shd w:val="clear" w:color="auto" w:fill="FFFFFF"/>
        <w:adjustRightInd w:val="0"/>
        <w:spacing w:line="520" w:lineRule="atLeast"/>
        <w:jc w:val="center"/>
        <w:rPr>
          <w:rFonts w:ascii="Calibri" w:eastAsia="宋体" w:hAnsi="Calibri" w:cs="Times New Roman" w:hint="eastAsia"/>
          <w:b/>
          <w:color w:val="333333"/>
          <w:szCs w:val="21"/>
        </w:rPr>
      </w:pPr>
      <w:r w:rsidRPr="004D5957">
        <w:rPr>
          <w:rFonts w:ascii="方正小标宋简体" w:eastAsia="方正小标宋简体" w:hAnsi="Calibri" w:cs="Times New Roman" w:hint="eastAsia"/>
          <w:b/>
          <w:color w:val="0D0D0D"/>
          <w:sz w:val="44"/>
          <w:szCs w:val="44"/>
        </w:rPr>
        <w:t>巴中市农业农村局信息公开申请表</w:t>
      </w:r>
    </w:p>
    <w:p w:rsidR="007456A7" w:rsidRPr="004D5957" w:rsidRDefault="007456A7" w:rsidP="00C726F5">
      <w:pPr>
        <w:shd w:val="clear" w:color="auto" w:fill="FFFFFF"/>
        <w:spacing w:line="432" w:lineRule="auto"/>
        <w:ind w:right="200" w:firstLineChars="3150" w:firstLine="6300"/>
        <w:jc w:val="right"/>
        <w:rPr>
          <w:rFonts w:ascii="Calibri" w:eastAsia="宋体" w:hAnsi="Calibri" w:cs="Times New Roman"/>
          <w:color w:val="333333"/>
          <w:szCs w:val="21"/>
        </w:rPr>
      </w:pPr>
      <w:bookmarkStart w:id="0" w:name="_GoBack"/>
      <w:bookmarkEnd w:id="0"/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 </w:t>
      </w:r>
      <w:r w:rsidRPr="004D5957"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81"/>
        <w:gridCol w:w="1420"/>
        <w:gridCol w:w="1420"/>
        <w:gridCol w:w="1421"/>
        <w:gridCol w:w="1527"/>
      </w:tblGrid>
      <w:tr w:rsidR="007456A7" w:rsidRPr="004D5957" w:rsidTr="007456A7">
        <w:trPr>
          <w:trHeight w:val="43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 w:hint="eastAsia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22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1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06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12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333333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333333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18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24"/>
          <w:jc w:val="center"/>
        </w:trPr>
        <w:tc>
          <w:tcPr>
            <w:tcW w:w="2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416"/>
          <w:jc w:val="center"/>
        </w:trPr>
        <w:tc>
          <w:tcPr>
            <w:tcW w:w="2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69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333333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7456A7" w:rsidRPr="004D5957" w:rsidTr="007456A7">
        <w:trPr>
          <w:trHeight w:val="56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1587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52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7456A7" w:rsidRPr="004D5957" w:rsidTr="007456A7">
        <w:trPr>
          <w:trHeight w:val="58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ind w:firstLineChars="50" w:firstLine="90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4D5957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7456A7" w:rsidRPr="004D5957" w:rsidTr="007456A7">
        <w:trPr>
          <w:trHeight w:val="914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</w:tr>
      <w:tr w:rsidR="007456A7" w:rsidRPr="004D5957" w:rsidTr="007456A7">
        <w:trPr>
          <w:trHeight w:val="77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7456A7" w:rsidRPr="004D5957" w:rsidTr="007456A7">
        <w:trPr>
          <w:trHeight w:val="698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jc w:val="center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7456A7" w:rsidRPr="004D5957" w:rsidTr="007456A7">
        <w:trPr>
          <w:trHeight w:val="404"/>
          <w:jc w:val="center"/>
        </w:trPr>
        <w:tc>
          <w:tcPr>
            <w:tcW w:w="86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456A7" w:rsidRPr="004D5957" w:rsidRDefault="007456A7" w:rsidP="00E406A4">
            <w:pPr>
              <w:rPr>
                <w:rFonts w:ascii="Calibri" w:eastAsia="宋体" w:hAnsi="Calibri" w:cs="Times New Roman" w:hint="eastAsia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使用指南：</w:t>
            </w:r>
          </w:p>
          <w:p w:rsidR="007456A7" w:rsidRPr="004D5957" w:rsidRDefault="007456A7" w:rsidP="00E406A4">
            <w:pPr>
              <w:ind w:firstLineChars="200" w:firstLine="360"/>
              <w:rPr>
                <w:rFonts w:ascii="Calibri" w:eastAsia="宋体" w:hAnsi="Calibri" w:cs="Times New Roman"/>
                <w:color w:val="333333"/>
                <w:szCs w:val="21"/>
              </w:rPr>
            </w:pP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1．本</w:t>
            </w:r>
            <w:r w:rsidRPr="004D5957">
              <w:rPr>
                <w:rFonts w:ascii="仿宋_GB2312" w:eastAsia="仿宋_GB2312" w:hAnsi="Calibri" w:cs="Times New Roman" w:hint="eastAsia"/>
                <w:color w:val="333333"/>
                <w:sz w:val="18"/>
                <w:szCs w:val="18"/>
              </w:rPr>
              <w:t>表适用于公</w:t>
            </w:r>
            <w:r w:rsidRPr="004D5957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</w:tc>
      </w:tr>
    </w:tbl>
    <w:p w:rsidR="00D146EA" w:rsidRPr="007456A7" w:rsidRDefault="007456A7" w:rsidP="007456A7">
      <w:pPr>
        <w:ind w:firstLineChars="200" w:firstLine="360"/>
      </w:pPr>
      <w:r>
        <w:rPr>
          <w:rFonts w:ascii="仿宋_GB2312" w:eastAsia="仿宋_GB2312" w:hAnsi="微软雅黑" w:cs="宋体" w:hint="eastAsia"/>
          <w:color w:val="0D0D0D"/>
          <w:kern w:val="0"/>
          <w:sz w:val="18"/>
          <w:szCs w:val="18"/>
        </w:rPr>
        <w:t>2．“经办人” “受理时间” “申请表编号”项由行政机关工作人员填写。</w:t>
      </w:r>
    </w:p>
    <w:sectPr w:rsidR="00D146EA" w:rsidRPr="00745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DE" w:rsidRDefault="00E01EDE" w:rsidP="007456A7">
      <w:r>
        <w:separator/>
      </w:r>
    </w:p>
  </w:endnote>
  <w:endnote w:type="continuationSeparator" w:id="0">
    <w:p w:rsidR="00E01EDE" w:rsidRDefault="00E01EDE" w:rsidP="0074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DE" w:rsidRDefault="00E01EDE" w:rsidP="007456A7">
      <w:r>
        <w:separator/>
      </w:r>
    </w:p>
  </w:footnote>
  <w:footnote w:type="continuationSeparator" w:id="0">
    <w:p w:rsidR="00E01EDE" w:rsidRDefault="00E01EDE" w:rsidP="0074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E"/>
    <w:rsid w:val="007456A7"/>
    <w:rsid w:val="00AA2D0E"/>
    <w:rsid w:val="00C726F5"/>
    <w:rsid w:val="00D146EA"/>
    <w:rsid w:val="00E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2022-12-03T11:04:00Z</dcterms:created>
  <dcterms:modified xsi:type="dcterms:W3CDTF">2022-12-03T11:07:00Z</dcterms:modified>
</cp:coreProperties>
</file>